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6F566CDF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A214B0">
        <w:rPr>
          <w:rFonts w:ascii="Arial" w:hAnsi="Arial" w:cs="Arial"/>
          <w:b/>
          <w:bCs/>
          <w:sz w:val="24"/>
          <w:szCs w:val="24"/>
        </w:rPr>
        <w:t>9</w:t>
      </w:r>
    </w:p>
    <w:p w14:paraId="4C3D26FB" w14:textId="0FD5174A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DE7E02" w:rsidRPr="00DE7E02">
        <w:rPr>
          <w:rFonts w:ascii="Arial" w:hAnsi="Arial" w:cs="Arial"/>
          <w:b/>
          <w:bCs/>
          <w:sz w:val="24"/>
          <w:szCs w:val="24"/>
        </w:rPr>
        <w:t>2026-</w:t>
      </w:r>
      <w:r w:rsidR="004C3598">
        <w:rPr>
          <w:rFonts w:ascii="Arial" w:hAnsi="Arial" w:cs="Arial"/>
          <w:b/>
          <w:bCs/>
          <w:sz w:val="24"/>
          <w:szCs w:val="24"/>
        </w:rPr>
        <w:t>21</w:t>
      </w:r>
      <w:r w:rsidR="00DE7E02" w:rsidRPr="00DE7E02">
        <w:rPr>
          <w:rFonts w:ascii="Arial" w:hAnsi="Arial" w:cs="Arial"/>
          <w:b/>
          <w:bCs/>
          <w:sz w:val="24"/>
          <w:szCs w:val="24"/>
        </w:rPr>
        <w:t>-Sequenziersystem-E</w:t>
      </w:r>
      <w:r w:rsidR="004C3598">
        <w:rPr>
          <w:rFonts w:ascii="Arial" w:hAnsi="Arial" w:cs="Arial"/>
          <w:b/>
          <w:bCs/>
          <w:sz w:val="24"/>
          <w:szCs w:val="24"/>
        </w:rPr>
        <w:t>7</w:t>
      </w:r>
      <w:r w:rsidR="00DE7E02" w:rsidRPr="00DE7E02">
        <w:rPr>
          <w:rFonts w:ascii="Arial" w:hAnsi="Arial" w:cs="Arial"/>
          <w:b/>
          <w:bCs/>
          <w:sz w:val="24"/>
          <w:szCs w:val="24"/>
        </w:rPr>
        <w:t>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661FC7FB" w:rsidR="00122E52" w:rsidRDefault="00A214B0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Anerkennung Desinfektionsmittelliste</w:t>
      </w:r>
    </w:p>
    <w:p w14:paraId="5C3684C2" w14:textId="77777777" w:rsidR="00446EC6" w:rsidRPr="00446EC6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214B0" w:rsidRPr="00A214B0" w14:paraId="76A0FD2F" w14:textId="77777777" w:rsidTr="00A214B0">
        <w:tc>
          <w:tcPr>
            <w:tcW w:w="9344" w:type="dxa"/>
            <w:shd w:val="clear" w:color="auto" w:fill="D9D9D9" w:themeFill="background1" w:themeFillShade="D9"/>
          </w:tcPr>
          <w:p w14:paraId="3F889AA2" w14:textId="570AFE2D" w:rsidR="00A214B0" w:rsidRPr="00A214B0" w:rsidRDefault="00A214B0" w:rsidP="00446EC6">
            <w:pPr>
              <w:rPr>
                <w:rFonts w:ascii="Arial" w:hAnsi="Arial" w:cs="Arial"/>
                <w:sz w:val="24"/>
                <w:szCs w:val="24"/>
                <w:highlight w:val="lightGray"/>
              </w:rPr>
            </w:pPr>
            <w:r w:rsidRPr="00A214B0">
              <w:rPr>
                <w:rFonts w:ascii="Arial" w:hAnsi="Arial" w:cs="Arial"/>
                <w:sz w:val="24"/>
                <w:szCs w:val="24"/>
                <w:highlight w:val="lightGray"/>
              </w:rPr>
              <w:t>Universitätsklinikum Leipzig AöR / Universität Leipzig, Medizinische Fakultät</w:t>
            </w:r>
          </w:p>
        </w:tc>
      </w:tr>
    </w:tbl>
    <w:p w14:paraId="3E13D32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214B0" w14:paraId="2DAF65AF" w14:textId="77777777" w:rsidTr="00A214B0">
        <w:tc>
          <w:tcPr>
            <w:tcW w:w="9344" w:type="dxa"/>
            <w:shd w:val="clear" w:color="auto" w:fill="D9D9D9" w:themeFill="background1" w:themeFillShade="D9"/>
          </w:tcPr>
          <w:p w14:paraId="55836B12" w14:textId="16878B9B" w:rsidR="00A214B0" w:rsidRDefault="00A214B0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Desinfektionsmittelliste Universitätsklinikum Leipzig AöR / Universität Leipzig, Medizinische Fakultät</w:t>
            </w:r>
          </w:p>
        </w:tc>
      </w:tr>
    </w:tbl>
    <w:p w14:paraId="7CFC5BD4" w14:textId="7777777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214B0" w14:paraId="2BD9C1BA" w14:textId="77777777" w:rsidTr="00A214B0">
        <w:tc>
          <w:tcPr>
            <w:tcW w:w="9344" w:type="dxa"/>
          </w:tcPr>
          <w:p w14:paraId="28D10F28" w14:textId="77777777" w:rsidR="00A214B0" w:rsidRDefault="00A214B0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Wischdesinfektionen aller Teile mit nachfolgend aufgeführten, an Universität Leipzig, Medizinische Fakultät / Universitätsklinikum Leipzig AöR verwendeten, Desinfektionsmitteln:</w:t>
            </w:r>
          </w:p>
          <w:p w14:paraId="4F10B1A7" w14:textId="77777777" w:rsidR="00A214B0" w:rsidRDefault="00A214B0" w:rsidP="00446EC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7E3EAF" w14:textId="77777777" w:rsidR="00A214B0" w:rsidRDefault="00A214B0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Gebrauchsfertige Desinfektionstücher</w:t>
            </w:r>
          </w:p>
          <w:p w14:paraId="6560C3CB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Incidin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OxyWipe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NG</w:t>
            </w:r>
          </w:p>
          <w:p w14:paraId="6F8A4FD0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</w:p>
          <w:p w14:paraId="0AB5E1BD" w14:textId="77777777" w:rsidR="00A214B0" w:rsidRDefault="00A214B0" w:rsidP="00A214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Flächendesinfektionslösungen in den Anwendungskonzentrationen nach VAH-Liste:</w:t>
            </w:r>
          </w:p>
          <w:p w14:paraId="49CE4C84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Incidin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</w:t>
            </w:r>
          </w:p>
          <w:p w14:paraId="352D3325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Terralin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protect</w:t>
            </w:r>
            <w:proofErr w:type="spellEnd"/>
          </w:p>
          <w:p w14:paraId="541423ED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</w:p>
          <w:p w14:paraId="2BC643DD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</w:p>
          <w:p w14:paraId="23AFE109" w14:textId="77777777" w:rsidR="00A214B0" w:rsidRDefault="00A214B0" w:rsidP="00A214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Aufbereitungsanleitung basierend auf dem ISO-Standard 17664</w:t>
            </w:r>
          </w:p>
          <w:p w14:paraId="0F9D97EB" w14:textId="185D089D" w:rsidR="00A214B0" w:rsidRDefault="00A214B0" w:rsidP="00A214B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EAAADE" w14:textId="7777777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</w:p>
    <w:p w14:paraId="129288AA" w14:textId="738CC86C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Anerkennung der Desinfektionsmittelliste</w:t>
      </w:r>
    </w:p>
    <w:p w14:paraId="271A0118" w14:textId="7777777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</w:p>
    <w:p w14:paraId="03A0101D" w14:textId="6F3FF80E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Sehr geehrte Damen und Herren, </w:t>
      </w:r>
    </w:p>
    <w:p w14:paraId="48343A49" w14:textId="7777777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</w:p>
    <w:p w14:paraId="00C524A4" w14:textId="56861ECE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wir, die Firma _________________________________________________________</w:t>
      </w:r>
    </w:p>
    <w:p w14:paraId="4D0881CE" w14:textId="772B2EC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bestätigen die Anerkennung Ihrer Desinfektionsmittelliste.</w:t>
      </w:r>
    </w:p>
    <w:p w14:paraId="4A75914B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6F531E3C" w14:textId="00443FD9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  <w:r w:rsidRPr="00446EC6">
        <w:rPr>
          <w:rFonts w:ascii="Arial" w:hAnsi="Arial" w:cs="Arial"/>
          <w:sz w:val="20"/>
          <w:szCs w:val="20"/>
        </w:rPr>
        <w:t>Ort, Datum, Stempel, rechtsverbindliche Unterschrift</w:t>
      </w: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14:paraId="2E84CB4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2BA4EBC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Pr="00157927" w:rsidRDefault="00122E52" w:rsidP="00446EC6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122E52" w:rsidRPr="00157927" w:rsidSect="00F96A6D">
      <w:headerReference w:type="default" r:id="rId8"/>
      <w:footerReference w:type="default" r:id="rId9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7B542351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A214B0">
      <w:rPr>
        <w:rFonts w:ascii="Arial" w:hAnsi="Arial" w:cs="Arial"/>
        <w:sz w:val="16"/>
        <w:szCs w:val="16"/>
      </w:rPr>
      <w:t>9</w:t>
    </w:r>
    <w:r>
      <w:rPr>
        <w:rFonts w:ascii="Arial" w:hAnsi="Arial" w:cs="Arial"/>
        <w:sz w:val="16"/>
        <w:szCs w:val="16"/>
      </w:rPr>
      <w:t xml:space="preserve"> </w:t>
    </w:r>
    <w:r w:rsidR="00A214B0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A214B0">
      <w:rPr>
        <w:rFonts w:ascii="Arial" w:hAnsi="Arial" w:cs="Arial"/>
        <w:sz w:val="16"/>
        <w:szCs w:val="16"/>
      </w:rPr>
      <w:t>Anerkennung Desinfektionsmittelliste</w:t>
    </w:r>
  </w:p>
  <w:p w14:paraId="3025CF5F" w14:textId="0A10C699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DE7E02">
      <w:rPr>
        <w:rFonts w:ascii="Arial" w:hAnsi="Arial" w:cs="Arial"/>
        <w:sz w:val="16"/>
        <w:szCs w:val="16"/>
      </w:rPr>
      <w:t>2026-</w:t>
    </w:r>
    <w:r w:rsidR="004C3598">
      <w:rPr>
        <w:rFonts w:ascii="Arial" w:hAnsi="Arial" w:cs="Arial"/>
        <w:sz w:val="16"/>
        <w:szCs w:val="16"/>
      </w:rPr>
      <w:t>21</w:t>
    </w:r>
    <w:r w:rsidR="00DE7E02">
      <w:rPr>
        <w:rFonts w:ascii="Arial" w:hAnsi="Arial" w:cs="Arial"/>
        <w:sz w:val="16"/>
        <w:szCs w:val="16"/>
      </w:rPr>
      <w:t>-Sequenziersystem-E</w:t>
    </w:r>
    <w:r w:rsidR="004C3598">
      <w:rPr>
        <w:rFonts w:ascii="Arial" w:hAnsi="Arial" w:cs="Arial"/>
        <w:sz w:val="16"/>
        <w:szCs w:val="16"/>
      </w:rPr>
      <w:t>7</w:t>
    </w:r>
    <w:r w:rsidR="00DE7E02">
      <w:rPr>
        <w:rFonts w:ascii="Arial" w:hAnsi="Arial" w:cs="Arial"/>
        <w:sz w:val="16"/>
        <w:szCs w:val="16"/>
      </w:rPr>
      <w:t>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4E1D89" w14:paraId="70C77C2F" w14:textId="77777777" w:rsidTr="00F96A6D">
      <w:trPr>
        <w:trHeight w:val="537"/>
      </w:trPr>
      <w:tc>
        <w:tcPr>
          <w:tcW w:w="3546" w:type="dxa"/>
        </w:tcPr>
        <w:p w14:paraId="0F9B7C5C" w14:textId="77777777" w:rsidR="004E1D89" w:rsidRPr="00453EBA" w:rsidRDefault="004E1D89" w:rsidP="004E1D89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5AFE9B7A" w14:textId="77777777" w:rsidR="004E1D89" w:rsidRPr="00453EBA" w:rsidRDefault="004E1D89" w:rsidP="004E1D89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484E201E" w14:textId="77777777" w:rsidR="004E1D89" w:rsidRDefault="004E1D89" w:rsidP="004E1D89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5549AA2B" w14:textId="77777777" w:rsidR="00C967C9" w:rsidRDefault="00C967C9" w:rsidP="004E1D89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749F9127" w:rsidR="00C967C9" w:rsidRPr="00F96A6D" w:rsidRDefault="00C967C9" w:rsidP="004E1D89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4E1D89" w:rsidRDefault="004E1D89" w:rsidP="004E1D89">
          <w:pPr>
            <w:pStyle w:val="Kopfzeile"/>
          </w:pPr>
        </w:p>
      </w:tc>
      <w:tc>
        <w:tcPr>
          <w:tcW w:w="3118" w:type="dxa"/>
        </w:tcPr>
        <w:p w14:paraId="7CF226CD" w14:textId="47994A74" w:rsidR="004E1D89" w:rsidRDefault="004E1D89" w:rsidP="004E1D89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5ECA1FDA" wp14:editId="0B34D4A0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445C5"/>
    <w:rsid w:val="00063D44"/>
    <w:rsid w:val="00073437"/>
    <w:rsid w:val="00076065"/>
    <w:rsid w:val="00096E4A"/>
    <w:rsid w:val="000D79DA"/>
    <w:rsid w:val="00122E52"/>
    <w:rsid w:val="00157927"/>
    <w:rsid w:val="00157B26"/>
    <w:rsid w:val="0018738D"/>
    <w:rsid w:val="001E7A2A"/>
    <w:rsid w:val="002B2853"/>
    <w:rsid w:val="002B2F14"/>
    <w:rsid w:val="002F24C5"/>
    <w:rsid w:val="00315CE9"/>
    <w:rsid w:val="003605F8"/>
    <w:rsid w:val="003B0BCF"/>
    <w:rsid w:val="00446EC6"/>
    <w:rsid w:val="00455BB9"/>
    <w:rsid w:val="00465EA2"/>
    <w:rsid w:val="004C3598"/>
    <w:rsid w:val="004E1D89"/>
    <w:rsid w:val="004F4C8F"/>
    <w:rsid w:val="00533DB6"/>
    <w:rsid w:val="00596542"/>
    <w:rsid w:val="005E4BB9"/>
    <w:rsid w:val="006F53F9"/>
    <w:rsid w:val="00804E92"/>
    <w:rsid w:val="00926889"/>
    <w:rsid w:val="009B4A96"/>
    <w:rsid w:val="009C0268"/>
    <w:rsid w:val="00A214B0"/>
    <w:rsid w:val="00A744EF"/>
    <w:rsid w:val="00AC34F7"/>
    <w:rsid w:val="00AF65D8"/>
    <w:rsid w:val="00B05F55"/>
    <w:rsid w:val="00BB5E26"/>
    <w:rsid w:val="00C16826"/>
    <w:rsid w:val="00C22F6C"/>
    <w:rsid w:val="00C27FEC"/>
    <w:rsid w:val="00C674CF"/>
    <w:rsid w:val="00C848C0"/>
    <w:rsid w:val="00C967C9"/>
    <w:rsid w:val="00CA09D9"/>
    <w:rsid w:val="00D3238C"/>
    <w:rsid w:val="00D83D86"/>
    <w:rsid w:val="00DE7E02"/>
    <w:rsid w:val="00E877A6"/>
    <w:rsid w:val="00EF0EE3"/>
    <w:rsid w:val="00F2211C"/>
    <w:rsid w:val="00F37929"/>
    <w:rsid w:val="00F913CD"/>
    <w:rsid w:val="00F96A6D"/>
    <w:rsid w:val="00FA69D8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E1D8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E1D89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Haustein, Lisa</cp:lastModifiedBy>
  <cp:revision>13</cp:revision>
  <cp:lastPrinted>2026-03-02T12:06:00Z</cp:lastPrinted>
  <dcterms:created xsi:type="dcterms:W3CDTF">2025-11-06T14:05:00Z</dcterms:created>
  <dcterms:modified xsi:type="dcterms:W3CDTF">2026-04-02T10:28:00Z</dcterms:modified>
</cp:coreProperties>
</file>